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1D06" w14:textId="77777777" w:rsidR="008F4E75" w:rsidRDefault="008F4E75" w:rsidP="008F4E75"/>
    <w:p w14:paraId="32868219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5F7F46A2" wp14:editId="30C59669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41EB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6ACD251B" w14:textId="62BF37E6" w:rsidR="00DC34F8" w:rsidRDefault="33FF0CA6" w:rsidP="33FF0CA6">
      <w:pPr>
        <w:pStyle w:val="Heading1"/>
        <w:rPr>
          <w:rFonts w:asciiTheme="minorEastAsia" w:eastAsiaTheme="minorEastAsia" w:hAnsiTheme="minorEastAsia" w:cstheme="minorEastAsia"/>
          <w:noProof/>
        </w:rPr>
      </w:pPr>
      <w:r w:rsidRPr="33FF0CA6">
        <w:rPr>
          <w:rFonts w:asciiTheme="minorEastAsia" w:eastAsiaTheme="minorEastAsia" w:hAnsiTheme="minorEastAsia" w:cstheme="minorEastAsia"/>
          <w:noProof/>
        </w:rPr>
        <w:t xml:space="preserve">MCC </w:t>
      </w:r>
      <w:r w:rsidR="00635F3E">
        <w:rPr>
          <w:rFonts w:asciiTheme="minorEastAsia" w:eastAsiaTheme="minorEastAsia" w:hAnsiTheme="minorEastAsia" w:cstheme="minorEastAsia"/>
          <w:noProof/>
        </w:rPr>
        <w:t>e</w:t>
      </w:r>
      <w:r w:rsidRPr="33FF0CA6">
        <w:rPr>
          <w:rFonts w:asciiTheme="minorEastAsia" w:eastAsiaTheme="minorEastAsia" w:hAnsiTheme="minorEastAsia" w:cstheme="minorEastAsia"/>
          <w:noProof/>
        </w:rPr>
        <w:t xml:space="preserve">quivalents to our </w:t>
      </w:r>
      <w:r w:rsidR="00635F3E">
        <w:rPr>
          <w:rFonts w:asciiTheme="minorEastAsia" w:eastAsiaTheme="minorEastAsia" w:hAnsiTheme="minorEastAsia" w:cstheme="minorEastAsia"/>
          <w:noProof/>
        </w:rPr>
        <w:t>course requirements</w:t>
      </w:r>
      <w:r w:rsidRPr="33FF0CA6">
        <w:rPr>
          <w:rFonts w:asciiTheme="minorEastAsia" w:eastAsiaTheme="minorEastAsia" w:hAnsiTheme="minorEastAsia" w:cstheme="minorEastAsia"/>
          <w:noProof/>
        </w:rPr>
        <w:t xml:space="preserve"> are:</w:t>
      </w:r>
    </w:p>
    <w:p w14:paraId="5DA8591D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3078"/>
        <w:gridCol w:w="4121"/>
      </w:tblGrid>
      <w:tr w:rsidR="00DC34F8" w14:paraId="0C23DBB8" w14:textId="77777777" w:rsidTr="33FF0CA6">
        <w:trPr>
          <w:trHeight w:val="3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9FEFDC5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557A1841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78B93367" w14:textId="77777777" w:rsidR="00635F3E" w:rsidRDefault="00635F3E" w:rsidP="00635F3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119</w:t>
            </w:r>
          </w:p>
          <w:p w14:paraId="73F5E529" w14:textId="77777777" w:rsidR="00635F3E" w:rsidRDefault="00635F3E" w:rsidP="00635F3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301</w:t>
            </w:r>
          </w:p>
          <w:p w14:paraId="3B6541B8" w14:textId="77777777" w:rsidR="00635F3E" w:rsidRDefault="00635F3E" w:rsidP="00635F3E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302</w:t>
            </w:r>
          </w:p>
          <w:p w14:paraId="3696F202" w14:textId="77777777" w:rsidR="00635F3E" w:rsidRDefault="00635F3E" w:rsidP="00635F3E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306</w:t>
            </w:r>
          </w:p>
          <w:p w14:paraId="57CEF91D" w14:textId="77777777" w:rsidR="00635F3E" w:rsidRDefault="00635F3E" w:rsidP="00635F3E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309</w:t>
            </w:r>
          </w:p>
          <w:p w14:paraId="3A37A4D4" w14:textId="77777777" w:rsidR="00635F3E" w:rsidRDefault="00635F3E" w:rsidP="00635F3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361</w:t>
            </w:r>
          </w:p>
          <w:p w14:paraId="03BB23F3" w14:textId="77777777" w:rsidR="00635F3E" w:rsidRDefault="00635F3E" w:rsidP="00635F3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403</w:t>
            </w:r>
          </w:p>
          <w:p w14:paraId="3D5EC6F7" w14:textId="77777777" w:rsidR="00635F3E" w:rsidRDefault="00635F3E" w:rsidP="00635F3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 xml:space="preserve">STA 404 </w:t>
            </w:r>
          </w:p>
          <w:p w14:paraId="7803D994" w14:textId="77777777" w:rsidR="00635F3E" w:rsidRDefault="00635F3E" w:rsidP="00635F3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411</w:t>
            </w:r>
          </w:p>
          <w:p w14:paraId="46BEF987" w14:textId="77777777" w:rsidR="00635F3E" w:rsidRDefault="00635F3E" w:rsidP="00635F3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415</w:t>
            </w:r>
          </w:p>
          <w:p w14:paraId="27778623" w14:textId="77777777" w:rsidR="00635F3E" w:rsidRDefault="00635F3E" w:rsidP="00635F3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431</w:t>
            </w:r>
          </w:p>
          <w:p w14:paraId="2F61BB3E" w14:textId="77777777" w:rsidR="00635F3E" w:rsidRDefault="00635F3E" w:rsidP="00635F3E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461</w:t>
            </w:r>
          </w:p>
          <w:p w14:paraId="5358FAC9" w14:textId="77777777" w:rsidR="00635F3E" w:rsidRDefault="00635F3E" w:rsidP="00635F3E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471</w:t>
            </w:r>
          </w:p>
          <w:p w14:paraId="1799D2E1" w14:textId="77777777" w:rsidR="00635F3E" w:rsidRDefault="00635F3E" w:rsidP="00635F3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472</w:t>
            </w:r>
          </w:p>
          <w:p w14:paraId="033BBDC3" w14:textId="77777777" w:rsidR="00635F3E" w:rsidRDefault="00635F3E" w:rsidP="00635F3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101</w:t>
            </w:r>
          </w:p>
          <w:p w14:paraId="25EB81E9" w14:textId="77777777" w:rsidR="00635F3E" w:rsidRDefault="00635F3E" w:rsidP="00635F3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141</w:t>
            </w:r>
          </w:p>
          <w:p w14:paraId="56E39798" w14:textId="77777777" w:rsidR="00635F3E" w:rsidRDefault="00635F3E" w:rsidP="00635F3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142</w:t>
            </w:r>
          </w:p>
          <w:p w14:paraId="2B6EC1F7" w14:textId="09D26D48" w:rsidR="00635F3E" w:rsidRPr="00635F3E" w:rsidRDefault="00635F3E" w:rsidP="00635F3E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241</w:t>
            </w:r>
          </w:p>
          <w:p w14:paraId="5313E4B1" w14:textId="77777777" w:rsidR="00635F3E" w:rsidRPr="00C11853" w:rsidRDefault="00635F3E" w:rsidP="00635F3E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309</w:t>
            </w:r>
          </w:p>
          <w:p w14:paraId="50C1DB98" w14:textId="3D392A79" w:rsidR="00C648A8" w:rsidRPr="00902B62" w:rsidRDefault="00635F3E" w:rsidP="00635F3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CSE 115</w:t>
            </w:r>
          </w:p>
        </w:tc>
        <w:tc>
          <w:tcPr>
            <w:tcW w:w="4121" w:type="dxa"/>
          </w:tcPr>
          <w:p w14:paraId="0CE3D70A" w14:textId="726599A1" w:rsidR="00CA71E4" w:rsidRDefault="33FF0CA6" w:rsidP="33FF0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noProof/>
                <w:color w:val="548DD4" w:themeColor="text2" w:themeTint="99"/>
                <w:sz w:val="26"/>
                <w:szCs w:val="26"/>
              </w:rPr>
            </w:pPr>
            <w:r w:rsidRPr="33FF0CA6">
              <w:rPr>
                <w:rFonts w:asciiTheme="majorHAnsi" w:eastAsiaTheme="majorEastAsia" w:hAnsiTheme="majorHAnsi" w:cstheme="majorBidi"/>
                <w:b/>
                <w:bCs/>
                <w:noProof/>
                <w:color w:val="548DD4" w:themeColor="text2" w:themeTint="99"/>
                <w:sz w:val="26"/>
                <w:szCs w:val="26"/>
              </w:rPr>
              <w:t>Equivalent at MCC</w:t>
            </w:r>
          </w:p>
          <w:p w14:paraId="0EBD8C3A" w14:textId="77777777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</w:p>
          <w:p w14:paraId="79770F15" w14:textId="5947C003" w:rsidR="00CA71E4" w:rsidRDefault="33FF0CA6" w:rsidP="33FF0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noProof/>
              </w:rPr>
            </w:pPr>
            <w:r w:rsidRPr="33FF0CA6">
              <w:rPr>
                <w:rFonts w:eastAsiaTheme="minorEastAsia"/>
                <w:noProof/>
              </w:rPr>
              <w:t>MTH 160</w:t>
            </w:r>
          </w:p>
          <w:p w14:paraId="1F45B896" w14:textId="77777777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50C71EB2" w14:textId="77777777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07DDCB1B" w14:textId="01F16218" w:rsidR="00CA71E4" w:rsidRP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1E1944F6" w14:textId="77777777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4A774FEF" w14:textId="77777777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5E425100" w14:textId="77777777" w:rsidR="00CA71E4" w:rsidRP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312A4A49" w14:textId="77777777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3E70B1D4" w14:textId="77777777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0462EDA8" w14:textId="46CE5186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741A6C4D" w14:textId="02C05C0C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</w:t>
            </w:r>
          </w:p>
          <w:p w14:paraId="68969C7D" w14:textId="77777777" w:rsidR="00635F3E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635F3E">
              <w:rPr>
                <w:rFonts w:eastAsiaTheme="minorEastAsia" w:cstheme="minorHAnsi"/>
                <w:noProof/>
              </w:rPr>
              <w:t>No equivalent</w:t>
            </w:r>
          </w:p>
          <w:p w14:paraId="7745AF3F" w14:textId="77777777" w:rsidR="00635F3E" w:rsidRDefault="00635F3E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No equivalent</w:t>
            </w:r>
          </w:p>
          <w:p w14:paraId="62E61483" w14:textId="77777777" w:rsidR="00635F3E" w:rsidRDefault="00635F3E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No equivalent</w:t>
            </w:r>
          </w:p>
          <w:p w14:paraId="2897E0BF" w14:textId="5138A300" w:rsidR="00CA71E4" w:rsidRPr="00635F3E" w:rsidRDefault="00635F3E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No equivalent</w:t>
            </w:r>
            <w:r w:rsidR="00CA71E4" w:rsidRPr="00635F3E">
              <w:rPr>
                <w:rFonts w:eastAsiaTheme="minorEastAsia" w:cstheme="minorHAnsi"/>
                <w:noProof/>
              </w:rPr>
              <w:t xml:space="preserve"> </w:t>
            </w:r>
          </w:p>
          <w:p w14:paraId="71DC9B96" w14:textId="48C0D2E2" w:rsidR="00CA71E4" w:rsidRPr="00635F3E" w:rsidRDefault="33FF0CA6" w:rsidP="33FF0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," w:cstheme="minorHAnsi"/>
                <w:noProof/>
              </w:rPr>
            </w:pPr>
            <w:r w:rsidRPr="00635F3E">
              <w:rPr>
                <w:rFonts w:eastAsia="Times New Roman," w:cstheme="minorHAnsi"/>
                <w:noProof/>
              </w:rPr>
              <w:t>MTH 210</w:t>
            </w:r>
          </w:p>
          <w:p w14:paraId="618C8FB2" w14:textId="69103F68" w:rsidR="00CA71E4" w:rsidRPr="00635F3E" w:rsidRDefault="33FF0CA6" w:rsidP="33FF0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," w:cstheme="minorHAnsi"/>
                <w:noProof/>
              </w:rPr>
            </w:pPr>
            <w:r w:rsidRPr="00635F3E">
              <w:rPr>
                <w:rFonts w:eastAsia="Times New Roman," w:cstheme="minorHAnsi"/>
                <w:noProof/>
              </w:rPr>
              <w:t>MTH 211</w:t>
            </w:r>
          </w:p>
          <w:p w14:paraId="07F5005C" w14:textId="557321A8" w:rsidR="00CA71E4" w:rsidRPr="00635F3E" w:rsidRDefault="33FF0CA6" w:rsidP="33FF0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," w:cstheme="minorHAnsi"/>
                <w:noProof/>
              </w:rPr>
            </w:pPr>
            <w:r w:rsidRPr="00635F3E">
              <w:rPr>
                <w:rFonts w:eastAsia="Times New Roman," w:cstheme="minorHAnsi"/>
                <w:noProof/>
              </w:rPr>
              <w:t>MTH212</w:t>
            </w:r>
          </w:p>
          <w:p w14:paraId="28B0C027" w14:textId="08478C04" w:rsidR="00635F3E" w:rsidRPr="00635F3E" w:rsidRDefault="33FF0CA6" w:rsidP="33FF0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," w:cstheme="minorHAnsi"/>
                <w:noProof/>
              </w:rPr>
            </w:pPr>
            <w:r w:rsidRPr="00635F3E">
              <w:rPr>
                <w:rFonts w:eastAsia="Times New Roman," w:cstheme="minorHAnsi"/>
                <w:noProof/>
              </w:rPr>
              <w:t>MTH 230</w:t>
            </w:r>
          </w:p>
          <w:p w14:paraId="3ED65A40" w14:textId="3D2546C6" w:rsidR="00CA71E4" w:rsidRPr="00CA71E4" w:rsidRDefault="00635F3E" w:rsidP="33FF0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," w:eastAsia="Times New Roman," w:hAnsi="Times New Roman," w:cs="Times New Roman,"/>
                <w:noProof/>
              </w:rPr>
            </w:pPr>
            <w:r w:rsidRPr="00635F3E">
              <w:rPr>
                <w:rFonts w:eastAsia="Times New Roman," w:cstheme="minorHAnsi"/>
                <w:noProof/>
              </w:rPr>
              <w:t>CSC 101</w:t>
            </w:r>
            <w:r w:rsidR="33FF0CA6" w:rsidRPr="33FF0CA6">
              <w:rPr>
                <w:rFonts w:ascii="Times New Roman," w:eastAsia="Times New Roman," w:hAnsi="Times New Roman," w:cs="Times New Roman,"/>
                <w:noProof/>
              </w:rPr>
              <w:t xml:space="preserve"> </w:t>
            </w:r>
          </w:p>
        </w:tc>
      </w:tr>
    </w:tbl>
    <w:p w14:paraId="09A06C21" w14:textId="77777777" w:rsidR="00E42E56" w:rsidRDefault="00E42E56" w:rsidP="00E42E56">
      <w:pPr>
        <w:rPr>
          <w:rFonts w:eastAsiaTheme="minorEastAsia" w:cs="Times New Roman"/>
          <w:noProof/>
        </w:rPr>
      </w:pPr>
    </w:p>
    <w:p w14:paraId="1331A5D6" w14:textId="77777777" w:rsidR="00E42E56" w:rsidRDefault="00E42E56" w:rsidP="00E42E56">
      <w:pPr>
        <w:rPr>
          <w:color w:val="1F497D" w:themeColor="text2"/>
        </w:rPr>
      </w:pPr>
    </w:p>
    <w:p w14:paraId="5E60729E" w14:textId="77777777" w:rsidR="000315B0" w:rsidRPr="00DC34F8" w:rsidRDefault="000315B0" w:rsidP="00E42E56">
      <w:pPr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via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54086247" w14:textId="77777777" w:rsidR="008F4E75" w:rsidRDefault="008F4E75" w:rsidP="008F4E75"/>
    <w:p w14:paraId="2985ADDC" w14:textId="77777777" w:rsidR="00E42E56" w:rsidRPr="008F4E75" w:rsidRDefault="00E42E56" w:rsidP="008F4E75"/>
    <w:sectPr w:rsidR="00E42E56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95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1A06D5"/>
    <w:rsid w:val="0024037A"/>
    <w:rsid w:val="003D210A"/>
    <w:rsid w:val="00616AE1"/>
    <w:rsid w:val="00635F3E"/>
    <w:rsid w:val="00726E9B"/>
    <w:rsid w:val="008001B2"/>
    <w:rsid w:val="0086593E"/>
    <w:rsid w:val="008D50EE"/>
    <w:rsid w:val="008F4E75"/>
    <w:rsid w:val="00902B62"/>
    <w:rsid w:val="00953248"/>
    <w:rsid w:val="009552BC"/>
    <w:rsid w:val="00AF6D9F"/>
    <w:rsid w:val="00B24434"/>
    <w:rsid w:val="00B673E6"/>
    <w:rsid w:val="00C648A8"/>
    <w:rsid w:val="00CA71E4"/>
    <w:rsid w:val="00D05871"/>
    <w:rsid w:val="00DC34F8"/>
    <w:rsid w:val="00DC583A"/>
    <w:rsid w:val="00E42E56"/>
    <w:rsid w:val="00E7763C"/>
    <w:rsid w:val="1EEF8B7F"/>
    <w:rsid w:val="33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CA4E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>University at Buffalo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Kristy Happ</cp:lastModifiedBy>
  <cp:revision>2</cp:revision>
  <dcterms:created xsi:type="dcterms:W3CDTF">2024-01-05T15:01:00Z</dcterms:created>
  <dcterms:modified xsi:type="dcterms:W3CDTF">2024-01-05T15:01:00Z</dcterms:modified>
</cp:coreProperties>
</file>